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3B5" w:rsidRDefault="005553B5" w:rsidP="005553B5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Астрономия 11 класс</w:t>
      </w:r>
    </w:p>
    <w:p w:rsidR="005553B5" w:rsidRPr="007B1076" w:rsidRDefault="005553B5" w:rsidP="005553B5">
      <w:pPr>
        <w:rPr>
          <w:rFonts w:ascii="Times New Roman" w:hAnsi="Times New Roman" w:cs="Times New Roman"/>
          <w:b/>
          <w:sz w:val="28"/>
          <w:szCs w:val="28"/>
        </w:rPr>
      </w:pPr>
      <w:r w:rsidRPr="007B1076">
        <w:rPr>
          <w:rFonts w:ascii="Times New Roman" w:hAnsi="Times New Roman" w:cs="Times New Roman"/>
          <w:b/>
          <w:sz w:val="28"/>
          <w:szCs w:val="28"/>
        </w:rPr>
        <w:t xml:space="preserve">Дата: </w:t>
      </w:r>
      <w:r w:rsidR="00CD739C">
        <w:rPr>
          <w:rFonts w:ascii="Times New Roman" w:hAnsi="Times New Roman" w:cs="Times New Roman"/>
          <w:b/>
          <w:sz w:val="28"/>
          <w:szCs w:val="28"/>
        </w:rPr>
        <w:t>30</w:t>
      </w:r>
      <w:r w:rsidRPr="007B1076">
        <w:rPr>
          <w:rFonts w:ascii="Times New Roman" w:hAnsi="Times New Roman" w:cs="Times New Roman"/>
          <w:sz w:val="28"/>
          <w:szCs w:val="28"/>
        </w:rPr>
        <w:t>.04.2020</w:t>
      </w:r>
    </w:p>
    <w:p w:rsidR="004E047D" w:rsidRPr="007C613B" w:rsidRDefault="005553B5" w:rsidP="005553B5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7B1076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4E047D" w:rsidRPr="007C613B">
        <w:rPr>
          <w:rFonts w:ascii="Times New Roman" w:hAnsi="Times New Roman"/>
          <w:sz w:val="28"/>
          <w:szCs w:val="28"/>
        </w:rPr>
        <w:t xml:space="preserve">Ускоренное расширение Вселенной и тёмная энергия. </w:t>
      </w:r>
    </w:p>
    <w:p w:rsidR="005553B5" w:rsidRPr="007C613B" w:rsidRDefault="005553B5" w:rsidP="005553B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C613B">
        <w:rPr>
          <w:rFonts w:ascii="Times New Roman" w:hAnsi="Times New Roman" w:cs="Times New Roman"/>
          <w:b/>
          <w:sz w:val="28"/>
          <w:szCs w:val="28"/>
        </w:rPr>
        <w:t>Образовательные источники:</w:t>
      </w:r>
      <w:r w:rsidRPr="007C613B">
        <w:rPr>
          <w:rFonts w:ascii="Times New Roman" w:hAnsi="Times New Roman" w:cs="Times New Roman"/>
          <w:sz w:val="28"/>
          <w:szCs w:val="28"/>
        </w:rPr>
        <w:t xml:space="preserve">  Конференция </w:t>
      </w:r>
      <w:r w:rsidRPr="007C613B">
        <w:rPr>
          <w:rFonts w:ascii="Times New Roman" w:hAnsi="Times New Roman" w:cs="Times New Roman"/>
          <w:sz w:val="28"/>
          <w:szCs w:val="28"/>
          <w:lang w:val="en-US"/>
        </w:rPr>
        <w:t>Zoom</w:t>
      </w:r>
    </w:p>
    <w:p w:rsidR="005553B5" w:rsidRPr="007C613B" w:rsidRDefault="005553B5" w:rsidP="005553B5">
      <w:pPr>
        <w:rPr>
          <w:rFonts w:ascii="Times New Roman" w:hAnsi="Times New Roman" w:cs="Times New Roman"/>
          <w:b/>
          <w:sz w:val="28"/>
          <w:szCs w:val="28"/>
        </w:rPr>
      </w:pPr>
      <w:r w:rsidRPr="007C613B"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5553B5" w:rsidRPr="007C613B" w:rsidRDefault="005553B5" w:rsidP="005553B5">
      <w:pPr>
        <w:rPr>
          <w:rFonts w:ascii="Times New Roman" w:hAnsi="Times New Roman" w:cs="Times New Roman"/>
          <w:sz w:val="28"/>
          <w:szCs w:val="28"/>
        </w:rPr>
      </w:pPr>
      <w:r w:rsidRPr="007C613B">
        <w:rPr>
          <w:rFonts w:ascii="Times New Roman" w:hAnsi="Times New Roman" w:cs="Times New Roman"/>
          <w:sz w:val="28"/>
          <w:szCs w:val="28"/>
        </w:rPr>
        <w:t>1.</w:t>
      </w:r>
      <w:r w:rsidR="0083194D" w:rsidRPr="007C613B">
        <w:rPr>
          <w:rFonts w:ascii="Times New Roman" w:hAnsi="Times New Roman" w:cs="Times New Roman"/>
          <w:sz w:val="28"/>
          <w:szCs w:val="28"/>
        </w:rPr>
        <w:t>Посмотреть видеоролик</w:t>
      </w:r>
      <w:r w:rsidRPr="007C613B">
        <w:rPr>
          <w:rFonts w:ascii="Times New Roman" w:hAnsi="Times New Roman" w:cs="Times New Roman"/>
          <w:sz w:val="28"/>
          <w:szCs w:val="28"/>
        </w:rPr>
        <w:t xml:space="preserve"> по следующим ссылкам:</w:t>
      </w:r>
    </w:p>
    <w:p w:rsidR="004E047D" w:rsidRDefault="00CF1E3A" w:rsidP="005553B5">
      <w:hyperlink r:id="rId6" w:history="1">
        <w:proofErr w:type="gramStart"/>
        <w:r w:rsidR="004E047D" w:rsidRPr="007C613B">
          <w:rPr>
            <w:rStyle w:val="a3"/>
            <w:sz w:val="28"/>
            <w:szCs w:val="28"/>
          </w:rPr>
          <w:t>https://yandex.ru/video/preview/?filmId=5162196439484849295&amp;from=tabbar&amp;parent-reqid=1588073784728013-283150913379043438300287-production-app-host-vla-web-yp-191&amp;text=%D0%A3%D1%81%D0%BA%D0%BE%D1%80%D0%B5%D0%BD%D0%BD%D0%BE%D0%B5+%D1%80%D0%B0%D1%81%D1%88%D0%B8%D1%80%D0%B5%D0%BD%D0%B8%D0%B5+%D0%92%D1%81%D0%B5%D0%BB</w:t>
        </w:r>
        <w:proofErr w:type="gramEnd"/>
        <w:r w:rsidR="004E047D" w:rsidRPr="007C613B">
          <w:rPr>
            <w:rStyle w:val="a3"/>
            <w:sz w:val="28"/>
            <w:szCs w:val="28"/>
          </w:rPr>
          <w:t>%D0%B5%D0%BD%D0%BD%D0%BE%D0%B9+%D0%B8+%D1%82%D1%91%D0%BC%D0%BD%D0%B0%D1%8F+%D1%8D%D0%BD%D0%B5%D1%80%D0%B3%D0%B8%D1%8F</w:t>
        </w:r>
      </w:hyperlink>
      <w:r w:rsidR="004E047D" w:rsidRPr="004E047D">
        <w:t>.</w:t>
      </w:r>
    </w:p>
    <w:p w:rsidR="005553B5" w:rsidRPr="007B1076" w:rsidRDefault="005553B5" w:rsidP="005553B5">
      <w:pPr>
        <w:rPr>
          <w:rFonts w:ascii="Times New Roman" w:hAnsi="Times New Roman" w:cs="Times New Roman"/>
          <w:sz w:val="28"/>
          <w:szCs w:val="28"/>
        </w:rPr>
      </w:pPr>
      <w:r w:rsidRPr="007B1076">
        <w:rPr>
          <w:rFonts w:ascii="Times New Roman" w:hAnsi="Times New Roman" w:cs="Times New Roman"/>
          <w:sz w:val="28"/>
          <w:szCs w:val="28"/>
        </w:rPr>
        <w:t>2.Если не смогли зайти, то в  рабочих тетрадях записать самое основное из учебника П.</w:t>
      </w:r>
      <w:r w:rsidR="00565192">
        <w:rPr>
          <w:rFonts w:ascii="Times New Roman" w:hAnsi="Times New Roman" w:cs="Times New Roman"/>
          <w:sz w:val="28"/>
          <w:szCs w:val="28"/>
        </w:rPr>
        <w:t>37</w:t>
      </w:r>
    </w:p>
    <w:p w:rsidR="005553B5" w:rsidRPr="00A852F4" w:rsidRDefault="005553B5" w:rsidP="005553B5">
      <w:pPr>
        <w:rPr>
          <w:rStyle w:val="a3"/>
          <w:rFonts w:ascii="Times New Roman" w:hAnsi="Times New Roman" w:cs="Times New Roman"/>
          <w:b/>
          <w:sz w:val="28"/>
          <w:szCs w:val="28"/>
        </w:rPr>
      </w:pPr>
      <w:r w:rsidRPr="007B1076">
        <w:rPr>
          <w:rFonts w:ascii="Times New Roman" w:hAnsi="Times New Roman" w:cs="Times New Roman"/>
          <w:sz w:val="28"/>
          <w:szCs w:val="28"/>
        </w:rPr>
        <w:t>3. Изучить материал П.</w:t>
      </w:r>
      <w:r w:rsidR="00565192">
        <w:rPr>
          <w:rFonts w:ascii="Times New Roman" w:hAnsi="Times New Roman" w:cs="Times New Roman"/>
          <w:sz w:val="28"/>
          <w:szCs w:val="28"/>
        </w:rPr>
        <w:t>37</w:t>
      </w:r>
      <w:r w:rsidRPr="007B1076">
        <w:rPr>
          <w:rFonts w:ascii="Times New Roman" w:hAnsi="Times New Roman" w:cs="Times New Roman"/>
          <w:sz w:val="28"/>
          <w:szCs w:val="28"/>
        </w:rPr>
        <w:t>, стр.</w:t>
      </w:r>
      <w:r w:rsidR="00565192">
        <w:rPr>
          <w:rFonts w:ascii="Times New Roman" w:hAnsi="Times New Roman" w:cs="Times New Roman"/>
          <w:sz w:val="28"/>
          <w:szCs w:val="28"/>
        </w:rPr>
        <w:t>137</w:t>
      </w:r>
      <w:r>
        <w:rPr>
          <w:rFonts w:ascii="Times New Roman" w:hAnsi="Times New Roman" w:cs="Times New Roman"/>
          <w:sz w:val="28"/>
          <w:szCs w:val="28"/>
        </w:rPr>
        <w:t xml:space="preserve"> ответить на </w:t>
      </w:r>
      <w:r w:rsidR="00565192">
        <w:rPr>
          <w:rFonts w:ascii="Times New Roman" w:hAnsi="Times New Roman" w:cs="Times New Roman"/>
          <w:sz w:val="28"/>
          <w:szCs w:val="28"/>
        </w:rPr>
        <w:t>два</w:t>
      </w:r>
      <w:r>
        <w:rPr>
          <w:rFonts w:ascii="Times New Roman" w:hAnsi="Times New Roman" w:cs="Times New Roman"/>
          <w:sz w:val="28"/>
          <w:szCs w:val="28"/>
        </w:rPr>
        <w:t xml:space="preserve"> вопрос</w:t>
      </w:r>
      <w:r w:rsidR="0056519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письменно</w:t>
      </w:r>
      <w:r w:rsidRPr="007B1076">
        <w:rPr>
          <w:rFonts w:ascii="Times New Roman" w:hAnsi="Times New Roman" w:cs="Times New Roman"/>
          <w:sz w:val="28"/>
          <w:szCs w:val="28"/>
        </w:rPr>
        <w:t xml:space="preserve"> и фото отправить на </w:t>
      </w:r>
      <w:proofErr w:type="spellStart"/>
      <w:r w:rsidRPr="007B1076">
        <w:rPr>
          <w:rFonts w:ascii="Times New Roman" w:hAnsi="Times New Roman" w:cs="Times New Roman"/>
          <w:sz w:val="28"/>
          <w:szCs w:val="28"/>
        </w:rPr>
        <w:t>вацап</w:t>
      </w:r>
      <w:proofErr w:type="spellEnd"/>
      <w:r w:rsidRPr="007B1076">
        <w:rPr>
          <w:rFonts w:ascii="Times New Roman" w:hAnsi="Times New Roman" w:cs="Times New Roman"/>
          <w:sz w:val="28"/>
          <w:szCs w:val="28"/>
        </w:rPr>
        <w:t xml:space="preserve"> 89172307436 или на почту </w:t>
      </w:r>
      <w:hyperlink r:id="rId7" w:history="1">
        <w:r w:rsidRPr="007B1076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valentina</w:t>
        </w:r>
        <w:r w:rsidRPr="007B1076">
          <w:rPr>
            <w:rStyle w:val="a3"/>
            <w:rFonts w:ascii="Times New Roman" w:hAnsi="Times New Roman" w:cs="Times New Roman"/>
            <w:b/>
            <w:sz w:val="28"/>
            <w:szCs w:val="28"/>
          </w:rPr>
          <w:t>196725@</w:t>
        </w:r>
        <w:r w:rsidRPr="007B1076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yandex</w:t>
        </w:r>
        <w:r w:rsidRPr="007B1076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Pr="007B1076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</w:p>
    <w:p w:rsidR="005553B5" w:rsidRDefault="005553B5" w:rsidP="005553B5">
      <w:pPr>
        <w:rPr>
          <w:rStyle w:val="a3"/>
          <w:rFonts w:ascii="Times New Roman" w:hAnsi="Times New Roman" w:cs="Times New Roman"/>
          <w:b/>
          <w:sz w:val="28"/>
          <w:szCs w:val="28"/>
        </w:rPr>
      </w:pPr>
    </w:p>
    <w:p w:rsidR="007C613B" w:rsidRDefault="007C613B" w:rsidP="005553B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613B" w:rsidRDefault="007C613B" w:rsidP="005553B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613B" w:rsidRDefault="007C613B" w:rsidP="005553B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613B" w:rsidRDefault="007C613B" w:rsidP="005553B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613B" w:rsidRDefault="007C613B" w:rsidP="005553B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613B" w:rsidRDefault="007C613B" w:rsidP="005553B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613B" w:rsidRDefault="007C613B" w:rsidP="005553B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613B" w:rsidRDefault="007C613B" w:rsidP="005553B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613B" w:rsidRDefault="007C613B" w:rsidP="005553B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53B5" w:rsidRDefault="005553B5" w:rsidP="005553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10 класс – физика</w:t>
      </w:r>
    </w:p>
    <w:p w:rsidR="005553B5" w:rsidRPr="00C72D66" w:rsidRDefault="005553B5" w:rsidP="005553B5">
      <w:pPr>
        <w:rPr>
          <w:rFonts w:ascii="Times New Roman" w:hAnsi="Times New Roman" w:cs="Times New Roman"/>
          <w:b/>
          <w:sz w:val="28"/>
          <w:szCs w:val="28"/>
        </w:rPr>
      </w:pPr>
      <w:r w:rsidRPr="00C72D66">
        <w:rPr>
          <w:rFonts w:ascii="Times New Roman" w:hAnsi="Times New Roman" w:cs="Times New Roman"/>
          <w:b/>
          <w:sz w:val="28"/>
          <w:szCs w:val="28"/>
        </w:rPr>
        <w:t xml:space="preserve">Дата: </w:t>
      </w:r>
      <w:r w:rsidR="00CD739C">
        <w:rPr>
          <w:rFonts w:ascii="Times New Roman" w:hAnsi="Times New Roman" w:cs="Times New Roman"/>
          <w:b/>
          <w:sz w:val="28"/>
          <w:szCs w:val="28"/>
        </w:rPr>
        <w:t>30</w:t>
      </w:r>
      <w:r w:rsidRPr="00C72D66">
        <w:rPr>
          <w:rFonts w:ascii="Times New Roman" w:hAnsi="Times New Roman" w:cs="Times New Roman"/>
          <w:sz w:val="28"/>
          <w:szCs w:val="28"/>
        </w:rPr>
        <w:t>.04.2020</w:t>
      </w:r>
    </w:p>
    <w:p w:rsidR="005553B5" w:rsidRPr="00C72D66" w:rsidRDefault="005553B5" w:rsidP="00CD739C">
      <w:pPr>
        <w:rPr>
          <w:rFonts w:ascii="Times New Roman" w:hAnsi="Times New Roman" w:cs="Times New Roman"/>
          <w:b/>
          <w:sz w:val="28"/>
          <w:szCs w:val="28"/>
        </w:rPr>
      </w:pPr>
      <w:r w:rsidRPr="00C72D66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CD739C" w:rsidRPr="00CD739C">
        <w:rPr>
          <w:rFonts w:ascii="Times New Roman" w:hAnsi="Times New Roman"/>
          <w:sz w:val="28"/>
          <w:szCs w:val="28"/>
        </w:rPr>
        <w:t>Электрический ток в полупроводниках.</w:t>
      </w:r>
    </w:p>
    <w:p w:rsidR="005553B5" w:rsidRPr="00C72D66" w:rsidRDefault="005553B5" w:rsidP="005553B5">
      <w:pPr>
        <w:rPr>
          <w:rFonts w:ascii="Times New Roman" w:hAnsi="Times New Roman" w:cs="Times New Roman"/>
          <w:sz w:val="28"/>
          <w:szCs w:val="28"/>
        </w:rPr>
      </w:pPr>
      <w:r w:rsidRPr="00C72D66">
        <w:rPr>
          <w:rFonts w:ascii="Times New Roman" w:hAnsi="Times New Roman" w:cs="Times New Roman"/>
          <w:b/>
          <w:sz w:val="28"/>
          <w:szCs w:val="28"/>
        </w:rPr>
        <w:t>Образовательные источники:</w:t>
      </w:r>
      <w:r w:rsidRPr="00C72D6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83194D"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</w:p>
    <w:p w:rsidR="005553B5" w:rsidRPr="00C72D66" w:rsidRDefault="005553B5" w:rsidP="005553B5">
      <w:pPr>
        <w:rPr>
          <w:rFonts w:ascii="Times New Roman" w:hAnsi="Times New Roman" w:cs="Times New Roman"/>
          <w:b/>
          <w:sz w:val="28"/>
          <w:szCs w:val="28"/>
        </w:rPr>
      </w:pPr>
      <w:r w:rsidRPr="00C72D66"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5553B5" w:rsidRDefault="0083194D" w:rsidP="005553B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Посмотреть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ссылке</w:t>
      </w:r>
    </w:p>
    <w:p w:rsidR="0083194D" w:rsidRDefault="00CF1E3A" w:rsidP="0083194D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8" w:history="1">
        <w:r w:rsidR="0083194D" w:rsidRPr="00CB3F5C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https://www.youtube.com/watch?v=UHO7nf1Rbpw</w:t>
        </w:r>
      </w:hyperlink>
    </w:p>
    <w:p w:rsidR="00565192" w:rsidRDefault="0083194D" w:rsidP="0083194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Записать в тетрадь самое основное </w:t>
      </w:r>
      <w:r w:rsidR="00565192">
        <w:rPr>
          <w:rFonts w:ascii="Times New Roman" w:hAnsi="Times New Roman" w:cs="Times New Roman"/>
          <w:sz w:val="28"/>
          <w:szCs w:val="28"/>
        </w:rPr>
        <w:t>из учебника П.113-115 по плану:</w:t>
      </w:r>
    </w:p>
    <w:p w:rsidR="00565192" w:rsidRDefault="00565192" w:rsidP="0056519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называют полупроводниками?</w:t>
      </w:r>
    </w:p>
    <w:p w:rsidR="00565192" w:rsidRDefault="00565192" w:rsidP="0056519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Примеры полупроводников</w:t>
      </w:r>
    </w:p>
    <w:p w:rsidR="00565192" w:rsidRDefault="00565192" w:rsidP="0056519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Электронная проводимость</w:t>
      </w:r>
    </w:p>
    <w:p w:rsidR="00565192" w:rsidRDefault="00565192" w:rsidP="0056519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Дырочная проводимость</w:t>
      </w:r>
    </w:p>
    <w:p w:rsidR="00565192" w:rsidRDefault="00565192" w:rsidP="0056519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-Собственная проводимость</w:t>
      </w:r>
    </w:p>
    <w:p w:rsidR="00565192" w:rsidRDefault="00565192" w:rsidP="0056519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-Примесная проводимость (донорная и акцепторная, указать основные носители и неосновные)</w:t>
      </w:r>
    </w:p>
    <w:p w:rsidR="00565192" w:rsidRDefault="00565192" w:rsidP="0056519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Начертить рисунок 16.11 на стр.319 указать на нём + и – источника тока для прямого перехода</w:t>
      </w:r>
    </w:p>
    <w:p w:rsidR="00565192" w:rsidRDefault="00565192" w:rsidP="0056519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Начертить  график 16.13 и на графике указать, где прямое включение (сплошная линия) и обратное (штриховая линия) </w:t>
      </w:r>
    </w:p>
    <w:p w:rsidR="00565192" w:rsidRPr="00565192" w:rsidRDefault="00565192" w:rsidP="0056519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чего используют</w:t>
      </w:r>
      <w:r w:rsidRPr="0056519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  <w:t xml:space="preserve">-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5651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переход</w:t>
      </w:r>
    </w:p>
    <w:p w:rsidR="00565192" w:rsidRDefault="00565192" w:rsidP="0056519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553B5" w:rsidRDefault="007B1BAF" w:rsidP="005553B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Учить </w:t>
      </w:r>
      <w:r w:rsidR="00E263EB">
        <w:rPr>
          <w:rFonts w:ascii="Times New Roman" w:hAnsi="Times New Roman" w:cs="Times New Roman"/>
          <w:sz w:val="28"/>
          <w:szCs w:val="28"/>
        </w:rPr>
        <w:t>П.1</w:t>
      </w:r>
      <w:r>
        <w:rPr>
          <w:rFonts w:ascii="Times New Roman" w:hAnsi="Times New Roman" w:cs="Times New Roman"/>
          <w:sz w:val="28"/>
          <w:szCs w:val="28"/>
        </w:rPr>
        <w:t>13</w:t>
      </w:r>
      <w:r w:rsidR="00E263EB">
        <w:rPr>
          <w:rFonts w:ascii="Times New Roman" w:hAnsi="Times New Roman" w:cs="Times New Roman"/>
          <w:sz w:val="28"/>
          <w:szCs w:val="28"/>
        </w:rPr>
        <w:t>-1</w:t>
      </w:r>
      <w:r>
        <w:rPr>
          <w:rFonts w:ascii="Times New Roman" w:hAnsi="Times New Roman" w:cs="Times New Roman"/>
          <w:sz w:val="28"/>
          <w:szCs w:val="28"/>
        </w:rPr>
        <w:t>15</w:t>
      </w:r>
      <w:r w:rsidR="00E263E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повторять с П.1</w:t>
      </w:r>
    </w:p>
    <w:p w:rsidR="005553B5" w:rsidRPr="00D80937" w:rsidRDefault="005553B5" w:rsidP="005553B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B1BAF" w:rsidRPr="007B1BAF" w:rsidRDefault="005553B5" w:rsidP="007B1BAF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Style w:val="a3"/>
          <w:rFonts w:ascii="Times New Roman" w:hAnsi="Times New Roman" w:cs="Times New Roman"/>
          <w:b/>
          <w:sz w:val="28"/>
          <w:szCs w:val="28"/>
        </w:rPr>
      </w:pPr>
      <w:r w:rsidRPr="007B1BAF">
        <w:rPr>
          <w:rFonts w:ascii="Times New Roman" w:hAnsi="Times New Roman" w:cs="Times New Roman"/>
          <w:sz w:val="28"/>
          <w:szCs w:val="28"/>
        </w:rPr>
        <w:t>При возникновении вопросов по теме обращаться  на</w:t>
      </w:r>
      <w:r w:rsidR="007B1BAF" w:rsidRPr="007B1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7B1BAF" w:rsidRPr="007B1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WhatsApp</w:t>
      </w:r>
      <w:proofErr w:type="spellEnd"/>
      <w:r w:rsidR="007B1BAF" w:rsidRPr="007B1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B1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89172307436 </w:t>
      </w:r>
      <w:r w:rsidR="007B1BAF" w:rsidRPr="007B1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или на почту  </w:t>
      </w:r>
      <w:hyperlink r:id="rId9" w:history="1">
        <w:r w:rsidR="007B1BAF" w:rsidRPr="007B1BAF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valentina</w:t>
        </w:r>
        <w:r w:rsidR="007B1BAF" w:rsidRPr="007B1BAF">
          <w:rPr>
            <w:rStyle w:val="a3"/>
            <w:rFonts w:ascii="Times New Roman" w:hAnsi="Times New Roman" w:cs="Times New Roman"/>
            <w:b/>
            <w:sz w:val="28"/>
            <w:szCs w:val="28"/>
          </w:rPr>
          <w:t>196725@</w:t>
        </w:r>
        <w:r w:rsidR="007B1BAF" w:rsidRPr="007B1BAF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yandex</w:t>
        </w:r>
        <w:r w:rsidR="007B1BAF" w:rsidRPr="007B1BAF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="007B1BAF" w:rsidRPr="007B1BAF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</w:p>
    <w:p w:rsidR="005553B5" w:rsidRPr="00C72D66" w:rsidRDefault="005553B5" w:rsidP="007B1BAF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3EB" w:rsidRDefault="00E263EB" w:rsidP="005553B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613B" w:rsidRDefault="007C613B" w:rsidP="005553B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613B" w:rsidRDefault="007C613B" w:rsidP="005553B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613B" w:rsidRDefault="007C613B" w:rsidP="005553B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613B" w:rsidRDefault="007C613B" w:rsidP="005553B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613B" w:rsidRDefault="007C613B" w:rsidP="005553B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613B" w:rsidRDefault="007C613B" w:rsidP="005553B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53B5" w:rsidRPr="0057250E" w:rsidRDefault="005553B5" w:rsidP="005553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250E">
        <w:rPr>
          <w:rFonts w:ascii="Times New Roman" w:hAnsi="Times New Roman" w:cs="Times New Roman"/>
          <w:b/>
          <w:sz w:val="28"/>
          <w:szCs w:val="28"/>
        </w:rPr>
        <w:lastRenderedPageBreak/>
        <w:t>9 класс – физика</w:t>
      </w:r>
    </w:p>
    <w:p w:rsidR="005553B5" w:rsidRPr="0057250E" w:rsidRDefault="00CD739C" w:rsidP="005553B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Дата: 30</w:t>
      </w:r>
      <w:r w:rsidR="005553B5" w:rsidRPr="0057250E">
        <w:rPr>
          <w:rFonts w:ascii="Times New Roman" w:hAnsi="Times New Roman" w:cs="Times New Roman"/>
          <w:sz w:val="28"/>
          <w:szCs w:val="28"/>
        </w:rPr>
        <w:t>.04.2020</w:t>
      </w:r>
    </w:p>
    <w:p w:rsidR="00E263EB" w:rsidRPr="004E047D" w:rsidRDefault="005553B5" w:rsidP="004E047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57250E">
        <w:rPr>
          <w:rFonts w:ascii="Times New Roman" w:hAnsi="Times New Roman"/>
          <w:b/>
          <w:sz w:val="28"/>
          <w:szCs w:val="28"/>
        </w:rPr>
        <w:t xml:space="preserve">Тема: </w:t>
      </w:r>
      <w:r w:rsidR="004E047D" w:rsidRPr="004E047D">
        <w:rPr>
          <w:rFonts w:ascii="Times New Roman" w:hAnsi="Times New Roman"/>
          <w:bCs/>
          <w:sz w:val="28"/>
          <w:szCs w:val="28"/>
        </w:rPr>
        <w:t>Закон радиоактивного распада. Период полураспада.</w:t>
      </w:r>
      <w:r w:rsidR="004E047D" w:rsidRPr="005575F7">
        <w:rPr>
          <w:rFonts w:ascii="Times New Roman" w:hAnsi="Times New Roman"/>
          <w:bCs/>
          <w:sz w:val="24"/>
          <w:szCs w:val="24"/>
        </w:rPr>
        <w:t xml:space="preserve"> </w:t>
      </w:r>
    </w:p>
    <w:p w:rsidR="00E263EB" w:rsidRPr="00C72D66" w:rsidRDefault="00E263EB" w:rsidP="00E263EB">
      <w:pPr>
        <w:rPr>
          <w:rFonts w:ascii="Times New Roman" w:hAnsi="Times New Roman" w:cs="Times New Roman"/>
          <w:sz w:val="28"/>
          <w:szCs w:val="28"/>
        </w:rPr>
      </w:pPr>
      <w:r w:rsidRPr="00C72D66">
        <w:rPr>
          <w:rFonts w:ascii="Times New Roman" w:hAnsi="Times New Roman" w:cs="Times New Roman"/>
          <w:b/>
          <w:sz w:val="28"/>
          <w:szCs w:val="28"/>
        </w:rPr>
        <w:t>Образовательные источники:</w:t>
      </w:r>
      <w:r w:rsidRPr="00C72D6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4E047D"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</w:p>
    <w:p w:rsidR="00E263EB" w:rsidRPr="00C72D66" w:rsidRDefault="00E263EB" w:rsidP="00E263EB">
      <w:pPr>
        <w:rPr>
          <w:rFonts w:ascii="Times New Roman" w:hAnsi="Times New Roman" w:cs="Times New Roman"/>
          <w:b/>
          <w:sz w:val="28"/>
          <w:szCs w:val="28"/>
        </w:rPr>
      </w:pPr>
      <w:r w:rsidRPr="00C72D66"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7B1BAF" w:rsidRPr="007B1BAF" w:rsidRDefault="007B1BAF" w:rsidP="007B1BAF">
      <w:pPr>
        <w:pStyle w:val="a4"/>
        <w:numPr>
          <w:ilvl w:val="3"/>
          <w:numId w:val="1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BAF">
        <w:rPr>
          <w:rFonts w:ascii="Times New Roman" w:hAnsi="Times New Roman" w:cs="Times New Roman"/>
          <w:sz w:val="28"/>
          <w:szCs w:val="28"/>
        </w:rPr>
        <w:t xml:space="preserve">Посмотреть </w:t>
      </w:r>
      <w:proofErr w:type="spellStart"/>
      <w:r w:rsidRPr="007B1BAF"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  <w:r w:rsidRPr="007B1B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047D" w:rsidRPr="007B1BAF" w:rsidRDefault="00CF1E3A" w:rsidP="007B1BAF">
      <w:pPr>
        <w:pStyle w:val="a4"/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0" w:history="1">
        <w:r w:rsidR="004E047D" w:rsidRPr="007B1BAF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https://www.youtube.com/watch?v=7c_ah8vg91E</w:t>
        </w:r>
      </w:hyperlink>
    </w:p>
    <w:p w:rsidR="007B1BAF" w:rsidRDefault="007B1BAF" w:rsidP="007B1BAF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1BAF" w:rsidRDefault="00E263EB" w:rsidP="007B1BAF">
      <w:pPr>
        <w:pStyle w:val="a4"/>
        <w:numPr>
          <w:ilvl w:val="3"/>
          <w:numId w:val="1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1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не смогли войти, то и</w:t>
      </w:r>
      <w:r w:rsidR="005553B5" w:rsidRPr="00761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зучить материал </w:t>
      </w:r>
      <w:r w:rsidR="00761EAB" w:rsidRPr="00761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П.6</w:t>
      </w:r>
      <w:r w:rsidR="007B1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 и записать материал по плану:</w:t>
      </w:r>
    </w:p>
    <w:p w:rsidR="007B1BAF" w:rsidRDefault="007B1BAF" w:rsidP="007B1BAF">
      <w:pPr>
        <w:pStyle w:val="a4"/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55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Поглощенная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оза излучения - ….</w:t>
      </w:r>
    </w:p>
    <w:p w:rsidR="00A55A47" w:rsidRDefault="007B1BAF" w:rsidP="007B1BAF">
      <w:pPr>
        <w:pStyle w:val="a4"/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Формула и единицы измерения </w:t>
      </w:r>
      <w:r w:rsidR="00A55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поглощенной дозы излучения</w:t>
      </w:r>
    </w:p>
    <w:p w:rsidR="00A55A47" w:rsidRDefault="00A55A47" w:rsidP="007B1BAF">
      <w:pPr>
        <w:pStyle w:val="a4"/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Соотношения между рентгенами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греями</w:t>
      </w:r>
      <w:proofErr w:type="spellEnd"/>
    </w:p>
    <w:p w:rsidR="00A55A47" w:rsidRDefault="00A55A47" w:rsidP="007B1BAF">
      <w:pPr>
        <w:pStyle w:val="a4"/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Коэффициент качества</w:t>
      </w:r>
    </w:p>
    <w:p w:rsidR="00A55A47" w:rsidRDefault="00A55A47" w:rsidP="007B1BAF">
      <w:pPr>
        <w:pStyle w:val="a4"/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Эквивалентная доза (определение и единицы измерения)</w:t>
      </w:r>
    </w:p>
    <w:p w:rsidR="00A55A47" w:rsidRDefault="00A55A47" w:rsidP="007B1BAF">
      <w:pPr>
        <w:pStyle w:val="a4"/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 чего зависят поглощенная и эквивалентная дозы</w:t>
      </w:r>
    </w:p>
    <w:p w:rsidR="00A55A47" w:rsidRDefault="00A55A47" w:rsidP="007B1BAF">
      <w:pPr>
        <w:pStyle w:val="a4"/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Период полураспада – это …</w:t>
      </w:r>
    </w:p>
    <w:p w:rsidR="00A55A47" w:rsidRDefault="00A55A47" w:rsidP="007B1BAF">
      <w:pPr>
        <w:pStyle w:val="a4"/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Закон радиоактивного распада (формула)</w:t>
      </w:r>
    </w:p>
    <w:p w:rsidR="00A55A47" w:rsidRDefault="00A55A47" w:rsidP="007B1BAF">
      <w:pPr>
        <w:pStyle w:val="a4"/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Способы защиты и проникающее действие альфа -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бетта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-, гамма – излучений.</w:t>
      </w:r>
    </w:p>
    <w:p w:rsidR="00A55A47" w:rsidRDefault="00761EAB" w:rsidP="00A55A47">
      <w:pPr>
        <w:pStyle w:val="a4"/>
        <w:numPr>
          <w:ilvl w:val="3"/>
          <w:numId w:val="1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5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основное</w:t>
      </w:r>
      <w:r w:rsidR="00A55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записи в тетради и П.66.</w:t>
      </w:r>
    </w:p>
    <w:p w:rsidR="00761EAB" w:rsidRDefault="00A55A47" w:rsidP="00A55A47">
      <w:pPr>
        <w:pStyle w:val="a4"/>
        <w:numPr>
          <w:ilvl w:val="3"/>
          <w:numId w:val="1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Выполнить проверочную работу по ссылке </w:t>
      </w:r>
    </w:p>
    <w:p w:rsidR="009862A2" w:rsidRDefault="009862A2" w:rsidP="00FD1E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62A2" w:rsidRDefault="00FD1E67" w:rsidP="00FD1E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11" w:history="1">
        <w:r w:rsidR="009862A2" w:rsidRPr="00B347A8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https://forms.gle/KKQ5kykdMx4yasKY8</w:t>
        </w:r>
      </w:hyperlink>
    </w:p>
    <w:p w:rsidR="00FD1E67" w:rsidRDefault="00FD1E67" w:rsidP="00FD1E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D1E67" w:rsidRDefault="00FD1E67" w:rsidP="00FD1E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86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12" w:history="1">
        <w:r w:rsidR="009862A2" w:rsidRPr="00B347A8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https://forms.gle/1awEm7pwqr9mmDZc8</w:t>
        </w:r>
      </w:hyperlink>
    </w:p>
    <w:p w:rsidR="00FD1E67" w:rsidRDefault="00FD1E67" w:rsidP="00FD1E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1E67" w:rsidRDefault="00FD1E67" w:rsidP="00FD1E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13" w:history="1">
        <w:r w:rsidRPr="00B347A8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https://forms.gle/KojQF5KTHZK7nCyVA</w:t>
        </w:r>
      </w:hyperlink>
    </w:p>
    <w:p w:rsidR="00FD1E67" w:rsidRPr="00FD1E67" w:rsidRDefault="00FD1E67" w:rsidP="00FD1E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613B" w:rsidRPr="007C613B" w:rsidRDefault="007C613B" w:rsidP="007C613B">
      <w:pPr>
        <w:shd w:val="clear" w:color="auto" w:fill="FFFFFF"/>
        <w:spacing w:after="0" w:line="240" w:lineRule="auto"/>
        <w:rPr>
          <w:rStyle w:val="a3"/>
          <w:rFonts w:ascii="Times New Roman" w:hAnsi="Times New Roman" w:cs="Times New Roman"/>
          <w:b/>
          <w:sz w:val="28"/>
          <w:szCs w:val="28"/>
        </w:rPr>
      </w:pPr>
      <w:r w:rsidRPr="007C613B">
        <w:rPr>
          <w:rFonts w:ascii="Times New Roman" w:hAnsi="Times New Roman" w:cs="Times New Roman"/>
          <w:sz w:val="28"/>
          <w:szCs w:val="28"/>
        </w:rPr>
        <w:t>При возникновении вопросов по теме обращаться  на</w:t>
      </w:r>
      <w:r w:rsidRPr="007C6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C6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WhatsApp</w:t>
      </w:r>
      <w:proofErr w:type="spellEnd"/>
      <w:r w:rsidRPr="007C6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89172307436 или на почту  </w:t>
      </w:r>
      <w:hyperlink r:id="rId14" w:history="1">
        <w:r w:rsidRPr="007C613B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valentina</w:t>
        </w:r>
        <w:r w:rsidRPr="007C613B">
          <w:rPr>
            <w:rStyle w:val="a3"/>
            <w:rFonts w:ascii="Times New Roman" w:hAnsi="Times New Roman" w:cs="Times New Roman"/>
            <w:b/>
            <w:sz w:val="28"/>
            <w:szCs w:val="28"/>
          </w:rPr>
          <w:t>196725@</w:t>
        </w:r>
        <w:r w:rsidRPr="007C613B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yandex</w:t>
        </w:r>
        <w:r w:rsidRPr="007C613B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Pr="007C613B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</w:p>
    <w:p w:rsidR="005553B5" w:rsidRPr="0057250E" w:rsidRDefault="005553B5" w:rsidP="005553B5">
      <w:pPr>
        <w:shd w:val="clear" w:color="auto" w:fill="FFFFFF"/>
        <w:spacing w:after="0" w:line="240" w:lineRule="auto"/>
        <w:rPr>
          <w:rStyle w:val="a3"/>
          <w:rFonts w:ascii="Times New Roman" w:hAnsi="Times New Roman" w:cs="Times New Roman"/>
          <w:b/>
          <w:sz w:val="28"/>
          <w:szCs w:val="28"/>
        </w:rPr>
      </w:pPr>
    </w:p>
    <w:p w:rsidR="00BE7F7A" w:rsidRDefault="00BE7F7A"/>
    <w:sectPr w:rsidR="00BE7F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46052"/>
    <w:multiLevelType w:val="hybridMultilevel"/>
    <w:tmpl w:val="CA0E2998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8A96BC3"/>
    <w:multiLevelType w:val="hybridMultilevel"/>
    <w:tmpl w:val="050AB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BC46B0"/>
    <w:multiLevelType w:val="hybridMultilevel"/>
    <w:tmpl w:val="050AB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E16794"/>
    <w:multiLevelType w:val="hybridMultilevel"/>
    <w:tmpl w:val="050AB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668"/>
    <w:rsid w:val="004E047D"/>
    <w:rsid w:val="005553B5"/>
    <w:rsid w:val="00565192"/>
    <w:rsid w:val="00745DF9"/>
    <w:rsid w:val="00761EAB"/>
    <w:rsid w:val="007B1BAF"/>
    <w:rsid w:val="007C613B"/>
    <w:rsid w:val="0083194D"/>
    <w:rsid w:val="00863956"/>
    <w:rsid w:val="009862A2"/>
    <w:rsid w:val="00A55A47"/>
    <w:rsid w:val="00BE7F7A"/>
    <w:rsid w:val="00CD739C"/>
    <w:rsid w:val="00CF1E3A"/>
    <w:rsid w:val="00D95668"/>
    <w:rsid w:val="00E263EB"/>
    <w:rsid w:val="00FD1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3B5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5553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53B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3">
    <w:name w:val="Hyperlink"/>
    <w:basedOn w:val="a0"/>
    <w:uiPriority w:val="99"/>
    <w:unhideWhenUsed/>
    <w:rsid w:val="005553B5"/>
    <w:rPr>
      <w:color w:val="0563C1" w:themeColor="hyperlink"/>
      <w:u w:val="single"/>
    </w:rPr>
  </w:style>
  <w:style w:type="paragraph" w:styleId="a4">
    <w:name w:val="List Paragraph"/>
    <w:basedOn w:val="a"/>
    <w:uiPriority w:val="1"/>
    <w:qFormat/>
    <w:rsid w:val="005553B5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745DF9"/>
    <w:rPr>
      <w:color w:val="954F72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761E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761EAB"/>
    <w:rPr>
      <w:b/>
      <w:bCs/>
    </w:rPr>
  </w:style>
  <w:style w:type="paragraph" w:styleId="a8">
    <w:name w:val="No Spacing"/>
    <w:aliases w:val="основа"/>
    <w:link w:val="a9"/>
    <w:uiPriority w:val="1"/>
    <w:qFormat/>
    <w:rsid w:val="004E04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aliases w:val="основа Знак"/>
    <w:link w:val="a8"/>
    <w:uiPriority w:val="1"/>
    <w:locked/>
    <w:rsid w:val="004E047D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3B5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5553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53B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3">
    <w:name w:val="Hyperlink"/>
    <w:basedOn w:val="a0"/>
    <w:uiPriority w:val="99"/>
    <w:unhideWhenUsed/>
    <w:rsid w:val="005553B5"/>
    <w:rPr>
      <w:color w:val="0563C1" w:themeColor="hyperlink"/>
      <w:u w:val="single"/>
    </w:rPr>
  </w:style>
  <w:style w:type="paragraph" w:styleId="a4">
    <w:name w:val="List Paragraph"/>
    <w:basedOn w:val="a"/>
    <w:uiPriority w:val="1"/>
    <w:qFormat/>
    <w:rsid w:val="005553B5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745DF9"/>
    <w:rPr>
      <w:color w:val="954F72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761E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761EAB"/>
    <w:rPr>
      <w:b/>
      <w:bCs/>
    </w:rPr>
  </w:style>
  <w:style w:type="paragraph" w:styleId="a8">
    <w:name w:val="No Spacing"/>
    <w:aliases w:val="основа"/>
    <w:link w:val="a9"/>
    <w:uiPriority w:val="1"/>
    <w:qFormat/>
    <w:rsid w:val="004E04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aliases w:val="основа Знак"/>
    <w:link w:val="a8"/>
    <w:uiPriority w:val="1"/>
    <w:locked/>
    <w:rsid w:val="004E047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63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UHO7nf1Rbpw" TargetMode="External"/><Relationship Id="rId13" Type="http://schemas.openxmlformats.org/officeDocument/2006/relationships/hyperlink" Target="https://forms.gle/KojQF5KTHZK7nCyVA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valentina196725@yandex.ru" TargetMode="External"/><Relationship Id="rId12" Type="http://schemas.openxmlformats.org/officeDocument/2006/relationships/hyperlink" Target="https://forms.gle/1awEm7pwqr9mmDZc8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?filmId=5162196439484849295&amp;from=tabbar&amp;parent-reqid=1588073784728013-283150913379043438300287-production-app-host-vla-web-yp-191&amp;text=%D0%A3%D1%81%D0%BA%D0%BE%D1%80%D0%B5%D0%BD%D0%BD%D0%BE%D0%B5+%D1%80%D0%B0%D1%81%D1%88%D0%B8%D1%80%D0%B5%D0%BD%D0%B8%D0%B5+%D0%92%D1%81%D0%B5%D0%BB%D0%B5%D0%BD%D0%BD%D0%BE%D0%B9+%D0%B8+%D1%82%D1%91%D0%BC%D0%BD%D0%B0%D1%8F+%D1%8D%D0%BD%D0%B5%D1%80%D0%B3%D0%B8%D1%8F" TargetMode="External"/><Relationship Id="rId11" Type="http://schemas.openxmlformats.org/officeDocument/2006/relationships/hyperlink" Target="https://forms.gle/KKQ5kykdMx4yasKY8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watch?v=7c_ah8vg91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alentina196725@yandex.ru" TargetMode="External"/><Relationship Id="rId14" Type="http://schemas.openxmlformats.org/officeDocument/2006/relationships/hyperlink" Target="mailto:valentina196725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Лебедушка</cp:lastModifiedBy>
  <cp:revision>2</cp:revision>
  <dcterms:created xsi:type="dcterms:W3CDTF">2020-04-29T17:17:00Z</dcterms:created>
  <dcterms:modified xsi:type="dcterms:W3CDTF">2020-04-29T17:17:00Z</dcterms:modified>
</cp:coreProperties>
</file>